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85B307" w14:textId="77777777" w:rsidR="006242CC" w:rsidRDefault="006242CC" w:rsidP="006242CC">
      <w:p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jc w:val="center"/>
        <w:rPr>
          <w:rFonts w:ascii="Arial" w:hAnsi="Arial" w:cs="Arial"/>
          <w:b/>
          <w:sz w:val="32"/>
        </w:rPr>
      </w:pPr>
      <w:r w:rsidRPr="00355D45">
        <w:rPr>
          <w:rFonts w:ascii="Arial" w:hAnsi="Arial" w:cs="Arial"/>
          <w:b/>
          <w:bCs/>
          <w:iCs/>
          <w:sz w:val="28"/>
          <w:szCs w:val="28"/>
          <w:lang w:eastAsia="ru-RU"/>
        </w:rPr>
        <w:t xml:space="preserve">ОФОРМЛЯЕТСЯ НА БЛАНКЕ ОРГАНИЗАЦИИ </w:t>
      </w:r>
      <w:r>
        <w:rPr>
          <w:rFonts w:ascii="Arial" w:hAnsi="Arial" w:cs="Arial"/>
          <w:b/>
          <w:bCs/>
          <w:iCs/>
          <w:sz w:val="28"/>
          <w:szCs w:val="28"/>
          <w:lang w:eastAsia="ru-RU"/>
        </w:rPr>
        <w:t>ПОДРЯДЧИКА</w:t>
      </w:r>
    </w:p>
    <w:p w14:paraId="2731EBF6" w14:textId="77777777" w:rsidR="006242CC" w:rsidRDefault="006242CC" w:rsidP="003A5631">
      <w:p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jc w:val="right"/>
        <w:rPr>
          <w:rFonts w:ascii="Arial" w:hAnsi="Arial" w:cs="Arial"/>
          <w:b/>
          <w:sz w:val="32"/>
        </w:rPr>
      </w:pPr>
    </w:p>
    <w:p w14:paraId="4135FCBB" w14:textId="77777777" w:rsidR="003A5631" w:rsidRPr="00FE23EB" w:rsidRDefault="00FE23EB" w:rsidP="003A5631">
      <w:p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jc w:val="right"/>
        <w:rPr>
          <w:rFonts w:ascii="Arial" w:hAnsi="Arial" w:cs="Arial"/>
          <w:b/>
          <w:sz w:val="32"/>
        </w:rPr>
      </w:pPr>
      <w:r w:rsidRPr="00FE23EB">
        <w:rPr>
          <w:rFonts w:ascii="Arial" w:hAnsi="Arial" w:cs="Arial"/>
          <w:b/>
          <w:sz w:val="32"/>
        </w:rPr>
        <w:t>Форма</w:t>
      </w:r>
      <w:r w:rsidR="006B222D">
        <w:rPr>
          <w:rFonts w:ascii="Arial" w:hAnsi="Arial" w:cs="Arial"/>
          <w:b/>
          <w:sz w:val="32"/>
        </w:rPr>
        <w:t xml:space="preserve"> </w:t>
      </w:r>
      <w:r w:rsidRPr="00FE23EB">
        <w:rPr>
          <w:rFonts w:ascii="Arial" w:hAnsi="Arial" w:cs="Arial"/>
          <w:b/>
          <w:sz w:val="32"/>
        </w:rPr>
        <w:t>№1</w:t>
      </w:r>
      <w:r w:rsidR="006B222D">
        <w:rPr>
          <w:rFonts w:ascii="Arial" w:hAnsi="Arial" w:cs="Arial"/>
          <w:b/>
          <w:sz w:val="32"/>
        </w:rPr>
        <w:t>0</w:t>
      </w:r>
    </w:p>
    <w:p w14:paraId="4F2D6CE5" w14:textId="77777777" w:rsidR="003A5631" w:rsidRPr="00C255CF" w:rsidRDefault="003A5631" w:rsidP="003A5631">
      <w:p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i/>
          <w:iCs/>
          <w:color w:val="231F20"/>
          <w:sz w:val="29"/>
          <w:szCs w:val="29"/>
          <w:lang w:eastAsia="ru-RU"/>
        </w:rPr>
      </w:pPr>
    </w:p>
    <w:p w14:paraId="1CB77AAA" w14:textId="77777777" w:rsidR="003A5631" w:rsidRDefault="003A5631" w:rsidP="003A5631">
      <w:p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i/>
          <w:iCs/>
          <w:color w:val="231F20"/>
          <w:sz w:val="29"/>
          <w:szCs w:val="29"/>
          <w:lang w:eastAsia="ru-RU"/>
        </w:rPr>
      </w:pPr>
    </w:p>
    <w:p w14:paraId="45E98DB2" w14:textId="77777777" w:rsidR="003A5631" w:rsidRPr="00222C7C" w:rsidRDefault="003A5631" w:rsidP="003A5631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  <w:sz w:val="28"/>
          <w:szCs w:val="28"/>
        </w:rPr>
      </w:pPr>
    </w:p>
    <w:p w14:paraId="2BEDB983" w14:textId="77777777" w:rsidR="003A5631" w:rsidRPr="00CD2EF5" w:rsidRDefault="003A5631" w:rsidP="003A5631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  <w:color w:val="0070C0"/>
          <w:sz w:val="28"/>
          <w:szCs w:val="28"/>
        </w:rPr>
      </w:pPr>
    </w:p>
    <w:p w14:paraId="59F293E1" w14:textId="77777777" w:rsidR="003A5631" w:rsidRPr="00CD2EF5" w:rsidRDefault="003A5631" w:rsidP="003A5631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  <w:color w:val="0070C0"/>
          <w:sz w:val="28"/>
          <w:szCs w:val="28"/>
        </w:rPr>
      </w:pPr>
    </w:p>
    <w:p w14:paraId="4A200EE8" w14:textId="77777777" w:rsidR="003A5631" w:rsidRPr="00C255CF" w:rsidRDefault="003A5631" w:rsidP="003A5631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</w:rPr>
      </w:pPr>
    </w:p>
    <w:p w14:paraId="4AE8B0E6" w14:textId="77777777" w:rsidR="003A5631" w:rsidRPr="00C255CF" w:rsidRDefault="003A5631" w:rsidP="003A5631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</w:rPr>
      </w:pPr>
    </w:p>
    <w:p w14:paraId="5BD7407E" w14:textId="77777777" w:rsidR="003A5631" w:rsidRPr="00CD2EF5" w:rsidRDefault="003A5631" w:rsidP="003A5631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sz w:val="32"/>
          <w:szCs w:val="32"/>
        </w:rPr>
      </w:pPr>
      <w:r w:rsidRPr="00CD2EF5">
        <w:rPr>
          <w:rFonts w:ascii="Arial" w:hAnsi="Arial" w:cs="Arial"/>
          <w:sz w:val="32"/>
          <w:szCs w:val="32"/>
        </w:rPr>
        <w:t>СПИСОК</w:t>
      </w:r>
    </w:p>
    <w:p w14:paraId="6BD212EA" w14:textId="7C9D073D" w:rsidR="003A5631" w:rsidRPr="00CD2EF5" w:rsidRDefault="003A5631" w:rsidP="003A5631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</w:rPr>
      </w:pPr>
      <w:r w:rsidRPr="00CD2EF5">
        <w:rPr>
          <w:rFonts w:ascii="Arial" w:hAnsi="Arial" w:cs="Arial"/>
        </w:rPr>
        <w:br/>
        <w:t xml:space="preserve">монтажников «наименование организации» для работы на выставке «наименование выставки» на территории КВЦ «ЭКСПОФОРУМ» с </w:t>
      </w:r>
      <w:r w:rsidRPr="00CD2EF5">
        <w:rPr>
          <w:rFonts w:ascii="Arial" w:hAnsi="Arial" w:cs="Arial"/>
          <w:sz w:val="24"/>
          <w:szCs w:val="24"/>
        </w:rPr>
        <w:t>___.___.20__ г. по __.__.20__ г.</w:t>
      </w:r>
    </w:p>
    <w:p w14:paraId="752C7F7C" w14:textId="77777777" w:rsidR="003A5631" w:rsidRPr="00CD2EF5" w:rsidRDefault="003A5631" w:rsidP="003A5631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1"/>
        <w:gridCol w:w="3732"/>
        <w:gridCol w:w="2595"/>
        <w:gridCol w:w="2595"/>
      </w:tblGrid>
      <w:tr w:rsidR="00A15CDB" w:rsidRPr="00CD2EF5" w14:paraId="2B0D335A" w14:textId="77777777" w:rsidTr="00A15CDB">
        <w:trPr>
          <w:trHeight w:val="540"/>
        </w:trPr>
        <w:tc>
          <w:tcPr>
            <w:tcW w:w="541" w:type="dxa"/>
            <w:vMerge w:val="restart"/>
            <w:vAlign w:val="center"/>
          </w:tcPr>
          <w:p w14:paraId="4723A837" w14:textId="77777777" w:rsidR="00A15CDB" w:rsidRPr="00CD2EF5" w:rsidRDefault="00A15CDB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Cs/>
              </w:rPr>
            </w:pPr>
            <w:r w:rsidRPr="00CD2EF5">
              <w:rPr>
                <w:rFonts w:ascii="Arial" w:hAnsi="Arial" w:cs="Arial"/>
                <w:bCs/>
              </w:rPr>
              <w:t>№</w:t>
            </w:r>
            <w:r w:rsidRPr="00CD2EF5">
              <w:rPr>
                <w:rFonts w:ascii="Arial" w:hAnsi="Arial" w:cs="Arial"/>
                <w:bCs/>
              </w:rPr>
              <w:br/>
              <w:t>п/п</w:t>
            </w:r>
          </w:p>
        </w:tc>
        <w:tc>
          <w:tcPr>
            <w:tcW w:w="3732" w:type="dxa"/>
            <w:vMerge w:val="restart"/>
            <w:vAlign w:val="center"/>
          </w:tcPr>
          <w:p w14:paraId="3DF91CAC" w14:textId="77777777" w:rsidR="00A15CDB" w:rsidRPr="00CD2EF5" w:rsidRDefault="00A15CDB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  <w:r w:rsidRPr="00CD2EF5">
              <w:rPr>
                <w:rFonts w:ascii="Arial" w:hAnsi="Arial" w:cs="Arial"/>
              </w:rPr>
              <w:t xml:space="preserve">Ф.И.О., </w:t>
            </w:r>
            <w:r w:rsidRPr="00CD2EF5">
              <w:rPr>
                <w:rFonts w:ascii="Arial" w:hAnsi="Arial" w:cs="Arial"/>
                <w:bCs/>
              </w:rPr>
              <w:t>должность</w:t>
            </w:r>
          </w:p>
        </w:tc>
        <w:tc>
          <w:tcPr>
            <w:tcW w:w="5190" w:type="dxa"/>
            <w:gridSpan w:val="2"/>
            <w:vAlign w:val="center"/>
          </w:tcPr>
          <w:p w14:paraId="18CDD265" w14:textId="77777777" w:rsidR="00A15CDB" w:rsidRPr="00CD2EF5" w:rsidRDefault="00A15CDB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  <w:r w:rsidRPr="00CD2EF5">
              <w:rPr>
                <w:rFonts w:ascii="Arial" w:hAnsi="Arial" w:cs="Arial"/>
              </w:rPr>
              <w:t xml:space="preserve">Подпись за инструктаж </w:t>
            </w:r>
          </w:p>
        </w:tc>
      </w:tr>
      <w:tr w:rsidR="00A15CDB" w:rsidRPr="00CD2EF5" w14:paraId="0A9F38DE" w14:textId="77777777" w:rsidTr="00A15CDB">
        <w:trPr>
          <w:trHeight w:val="165"/>
        </w:trPr>
        <w:tc>
          <w:tcPr>
            <w:tcW w:w="541" w:type="dxa"/>
            <w:vMerge/>
            <w:vAlign w:val="center"/>
          </w:tcPr>
          <w:p w14:paraId="3477C230" w14:textId="77777777" w:rsidR="00A15CDB" w:rsidRPr="00CD2EF5" w:rsidRDefault="00A15CDB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3732" w:type="dxa"/>
            <w:vMerge/>
            <w:vAlign w:val="center"/>
          </w:tcPr>
          <w:p w14:paraId="716171A5" w14:textId="77777777" w:rsidR="00A15CDB" w:rsidRPr="00CD2EF5" w:rsidRDefault="00A15CDB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595" w:type="dxa"/>
            <w:vAlign w:val="center"/>
          </w:tcPr>
          <w:p w14:paraId="4251A859" w14:textId="77777777" w:rsidR="00A15CDB" w:rsidRPr="00CD2EF5" w:rsidRDefault="00A15CDB" w:rsidP="00EF0B20">
            <w:pPr>
              <w:tabs>
                <w:tab w:val="left" w:pos="0"/>
                <w:tab w:val="left" w:pos="284"/>
                <w:tab w:val="left" w:pos="426"/>
              </w:tabs>
              <w:rPr>
                <w:rFonts w:ascii="Arial" w:hAnsi="Arial" w:cs="Arial"/>
              </w:rPr>
            </w:pPr>
            <w:r w:rsidRPr="00CD2EF5">
              <w:rPr>
                <w:rFonts w:ascii="Arial" w:hAnsi="Arial" w:cs="Arial"/>
              </w:rPr>
              <w:t>по технике безопасности</w:t>
            </w:r>
          </w:p>
        </w:tc>
        <w:tc>
          <w:tcPr>
            <w:tcW w:w="2595" w:type="dxa"/>
            <w:vAlign w:val="center"/>
          </w:tcPr>
          <w:p w14:paraId="51B43D44" w14:textId="77777777" w:rsidR="00A15CDB" w:rsidRPr="00CD2EF5" w:rsidRDefault="00A15CDB" w:rsidP="00EF0B20">
            <w:pPr>
              <w:tabs>
                <w:tab w:val="left" w:pos="0"/>
                <w:tab w:val="left" w:pos="284"/>
                <w:tab w:val="left" w:pos="426"/>
              </w:tabs>
              <w:rPr>
                <w:rFonts w:ascii="Arial" w:hAnsi="Arial" w:cs="Arial"/>
              </w:rPr>
            </w:pPr>
            <w:r w:rsidRPr="00CD2EF5">
              <w:rPr>
                <w:rFonts w:ascii="Arial" w:hAnsi="Arial" w:cs="Arial"/>
              </w:rPr>
              <w:t>по пожарной безопасности</w:t>
            </w:r>
          </w:p>
        </w:tc>
      </w:tr>
      <w:tr w:rsidR="003A5631" w:rsidRPr="00CD2EF5" w14:paraId="04722EEC" w14:textId="77777777" w:rsidTr="00A15CDB">
        <w:trPr>
          <w:trHeight w:val="720"/>
        </w:trPr>
        <w:tc>
          <w:tcPr>
            <w:tcW w:w="541" w:type="dxa"/>
            <w:vAlign w:val="center"/>
          </w:tcPr>
          <w:p w14:paraId="195543FD" w14:textId="77777777" w:rsidR="003A5631" w:rsidRPr="00CD2EF5" w:rsidRDefault="003A5631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  <w:r w:rsidRPr="00CD2EF5">
              <w:rPr>
                <w:rFonts w:ascii="Arial" w:hAnsi="Arial" w:cs="Arial"/>
              </w:rPr>
              <w:t>1</w:t>
            </w:r>
          </w:p>
        </w:tc>
        <w:tc>
          <w:tcPr>
            <w:tcW w:w="3732" w:type="dxa"/>
            <w:vAlign w:val="center"/>
          </w:tcPr>
          <w:p w14:paraId="771E023F" w14:textId="77777777" w:rsidR="003A5631" w:rsidRPr="00CD2EF5" w:rsidRDefault="003A5631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595" w:type="dxa"/>
            <w:vAlign w:val="center"/>
          </w:tcPr>
          <w:p w14:paraId="554913B6" w14:textId="77777777" w:rsidR="003A5631" w:rsidRPr="00CD2EF5" w:rsidRDefault="003A5631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595" w:type="dxa"/>
            <w:vAlign w:val="center"/>
          </w:tcPr>
          <w:p w14:paraId="6F860B73" w14:textId="77777777" w:rsidR="003A5631" w:rsidRPr="00CD2EF5" w:rsidRDefault="003A5631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</w:tr>
      <w:tr w:rsidR="003A5631" w:rsidRPr="00CD2EF5" w14:paraId="34F87E2E" w14:textId="77777777" w:rsidTr="00A15CDB">
        <w:trPr>
          <w:trHeight w:val="720"/>
        </w:trPr>
        <w:tc>
          <w:tcPr>
            <w:tcW w:w="541" w:type="dxa"/>
            <w:vAlign w:val="center"/>
          </w:tcPr>
          <w:p w14:paraId="2B7EB5D4" w14:textId="77777777" w:rsidR="003A5631" w:rsidRPr="00CD2EF5" w:rsidRDefault="003A5631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3732" w:type="dxa"/>
            <w:vAlign w:val="center"/>
          </w:tcPr>
          <w:p w14:paraId="3712524B" w14:textId="77777777" w:rsidR="003A5631" w:rsidRPr="00CD2EF5" w:rsidRDefault="003A5631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595" w:type="dxa"/>
            <w:vAlign w:val="center"/>
          </w:tcPr>
          <w:p w14:paraId="54EBDDA3" w14:textId="77777777" w:rsidR="003A5631" w:rsidRPr="00CD2EF5" w:rsidRDefault="003A5631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595" w:type="dxa"/>
            <w:vAlign w:val="center"/>
          </w:tcPr>
          <w:p w14:paraId="77A2A09C" w14:textId="77777777" w:rsidR="003A5631" w:rsidRPr="00CD2EF5" w:rsidRDefault="003A5631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</w:tr>
      <w:tr w:rsidR="003A5631" w:rsidRPr="00C255CF" w14:paraId="368F331E" w14:textId="77777777" w:rsidTr="00A15CDB">
        <w:trPr>
          <w:trHeight w:val="720"/>
        </w:trPr>
        <w:tc>
          <w:tcPr>
            <w:tcW w:w="541" w:type="dxa"/>
            <w:vAlign w:val="center"/>
          </w:tcPr>
          <w:p w14:paraId="3C0D67C7" w14:textId="77777777" w:rsidR="003A5631" w:rsidRPr="00C255CF" w:rsidRDefault="003A5631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732" w:type="dxa"/>
            <w:vAlign w:val="center"/>
          </w:tcPr>
          <w:p w14:paraId="6953188E" w14:textId="77777777" w:rsidR="003A5631" w:rsidRPr="00C255CF" w:rsidRDefault="003A5631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595" w:type="dxa"/>
            <w:vAlign w:val="center"/>
          </w:tcPr>
          <w:p w14:paraId="33E1E291" w14:textId="77777777" w:rsidR="003A5631" w:rsidRPr="00C255CF" w:rsidRDefault="003A5631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595" w:type="dxa"/>
            <w:vAlign w:val="center"/>
          </w:tcPr>
          <w:p w14:paraId="7BBDAC7D" w14:textId="77777777" w:rsidR="003A5631" w:rsidRPr="00C255CF" w:rsidRDefault="003A5631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/>
              </w:rPr>
            </w:pPr>
          </w:p>
        </w:tc>
      </w:tr>
      <w:tr w:rsidR="003A5631" w:rsidRPr="00C255CF" w14:paraId="4528E656" w14:textId="77777777" w:rsidTr="00A15CDB">
        <w:trPr>
          <w:trHeight w:val="720"/>
        </w:trPr>
        <w:tc>
          <w:tcPr>
            <w:tcW w:w="541" w:type="dxa"/>
            <w:vAlign w:val="center"/>
          </w:tcPr>
          <w:p w14:paraId="2EA8DB8B" w14:textId="77777777" w:rsidR="003A5631" w:rsidRPr="00C255CF" w:rsidRDefault="003A5631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732" w:type="dxa"/>
            <w:vAlign w:val="center"/>
          </w:tcPr>
          <w:p w14:paraId="1EFB2E94" w14:textId="77777777" w:rsidR="003A5631" w:rsidRPr="00C255CF" w:rsidRDefault="003A5631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595" w:type="dxa"/>
            <w:vAlign w:val="center"/>
          </w:tcPr>
          <w:p w14:paraId="25369765" w14:textId="77777777" w:rsidR="003A5631" w:rsidRPr="00C255CF" w:rsidRDefault="003A5631" w:rsidP="00EF0B20">
            <w:pPr>
              <w:tabs>
                <w:tab w:val="left" w:pos="0"/>
                <w:tab w:val="left" w:pos="284"/>
                <w:tab w:val="left" w:pos="426"/>
                <w:tab w:val="left" w:pos="1665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595" w:type="dxa"/>
            <w:vAlign w:val="center"/>
          </w:tcPr>
          <w:p w14:paraId="3A5AB6F0" w14:textId="77777777" w:rsidR="003A5631" w:rsidRPr="00C255CF" w:rsidRDefault="003A5631" w:rsidP="00EF0B20">
            <w:pPr>
              <w:tabs>
                <w:tab w:val="left" w:pos="0"/>
                <w:tab w:val="left" w:pos="284"/>
                <w:tab w:val="left" w:pos="426"/>
                <w:tab w:val="left" w:pos="1665"/>
              </w:tabs>
              <w:jc w:val="both"/>
              <w:rPr>
                <w:rFonts w:ascii="Arial" w:hAnsi="Arial" w:cs="Arial"/>
                <w:b/>
              </w:rPr>
            </w:pPr>
          </w:p>
        </w:tc>
      </w:tr>
      <w:tr w:rsidR="003A5631" w:rsidRPr="00C255CF" w14:paraId="63361157" w14:textId="77777777" w:rsidTr="00A15CDB">
        <w:trPr>
          <w:trHeight w:val="720"/>
        </w:trPr>
        <w:tc>
          <w:tcPr>
            <w:tcW w:w="541" w:type="dxa"/>
            <w:vAlign w:val="center"/>
          </w:tcPr>
          <w:p w14:paraId="4D194037" w14:textId="77777777" w:rsidR="003A5631" w:rsidRPr="00C255CF" w:rsidRDefault="003A5631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732" w:type="dxa"/>
            <w:vAlign w:val="center"/>
          </w:tcPr>
          <w:p w14:paraId="5CC1690D" w14:textId="77777777" w:rsidR="003A5631" w:rsidRPr="00C255CF" w:rsidRDefault="003A5631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595" w:type="dxa"/>
            <w:vAlign w:val="center"/>
          </w:tcPr>
          <w:p w14:paraId="02E80738" w14:textId="77777777" w:rsidR="003A5631" w:rsidRPr="00C255CF" w:rsidRDefault="003A5631" w:rsidP="00EF0B20">
            <w:pPr>
              <w:tabs>
                <w:tab w:val="left" w:pos="0"/>
                <w:tab w:val="left" w:pos="284"/>
                <w:tab w:val="left" w:pos="426"/>
                <w:tab w:val="left" w:pos="1665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595" w:type="dxa"/>
            <w:vAlign w:val="center"/>
          </w:tcPr>
          <w:p w14:paraId="1A69AD9D" w14:textId="77777777" w:rsidR="003A5631" w:rsidRPr="00C255CF" w:rsidRDefault="003A5631" w:rsidP="00EF0B20">
            <w:pPr>
              <w:tabs>
                <w:tab w:val="left" w:pos="0"/>
                <w:tab w:val="left" w:pos="284"/>
                <w:tab w:val="left" w:pos="426"/>
                <w:tab w:val="left" w:pos="1665"/>
              </w:tabs>
              <w:jc w:val="both"/>
              <w:rPr>
                <w:rFonts w:ascii="Arial" w:hAnsi="Arial" w:cs="Arial"/>
                <w:b/>
              </w:rPr>
            </w:pPr>
          </w:p>
        </w:tc>
      </w:tr>
      <w:tr w:rsidR="003A5631" w:rsidRPr="00C255CF" w14:paraId="03010CCE" w14:textId="77777777" w:rsidTr="00A15CDB">
        <w:trPr>
          <w:trHeight w:val="720"/>
        </w:trPr>
        <w:tc>
          <w:tcPr>
            <w:tcW w:w="541" w:type="dxa"/>
            <w:vAlign w:val="center"/>
          </w:tcPr>
          <w:p w14:paraId="2C441504" w14:textId="77777777" w:rsidR="003A5631" w:rsidRPr="00C255CF" w:rsidRDefault="003A5631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732" w:type="dxa"/>
            <w:vAlign w:val="center"/>
          </w:tcPr>
          <w:p w14:paraId="4AE70F32" w14:textId="77777777" w:rsidR="003A5631" w:rsidRPr="00C255CF" w:rsidRDefault="003A5631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595" w:type="dxa"/>
            <w:vAlign w:val="center"/>
          </w:tcPr>
          <w:p w14:paraId="1D3EDBB7" w14:textId="77777777" w:rsidR="003A5631" w:rsidRPr="00C255CF" w:rsidRDefault="003A5631" w:rsidP="00EF0B20">
            <w:pPr>
              <w:tabs>
                <w:tab w:val="left" w:pos="0"/>
                <w:tab w:val="left" w:pos="284"/>
                <w:tab w:val="left" w:pos="426"/>
                <w:tab w:val="left" w:pos="1665"/>
              </w:tabs>
              <w:jc w:val="both"/>
              <w:rPr>
                <w:rFonts w:ascii="Arial" w:hAnsi="Arial" w:cs="Arial"/>
                <w:b/>
              </w:rPr>
            </w:pPr>
          </w:p>
          <w:p w14:paraId="0F7FBA33" w14:textId="77777777" w:rsidR="003A5631" w:rsidRPr="00C255CF" w:rsidRDefault="003A5631" w:rsidP="00EF0B20">
            <w:pPr>
              <w:tabs>
                <w:tab w:val="left" w:pos="0"/>
                <w:tab w:val="left" w:pos="284"/>
                <w:tab w:val="left" w:pos="426"/>
                <w:tab w:val="left" w:pos="1665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595" w:type="dxa"/>
            <w:vAlign w:val="center"/>
          </w:tcPr>
          <w:p w14:paraId="3216EB47" w14:textId="77777777" w:rsidR="003A5631" w:rsidRPr="00C255CF" w:rsidRDefault="003A5631" w:rsidP="00EF0B20">
            <w:pPr>
              <w:tabs>
                <w:tab w:val="left" w:pos="0"/>
                <w:tab w:val="left" w:pos="284"/>
                <w:tab w:val="left" w:pos="426"/>
                <w:tab w:val="left" w:pos="1665"/>
              </w:tabs>
              <w:jc w:val="both"/>
              <w:rPr>
                <w:rFonts w:ascii="Arial" w:hAnsi="Arial" w:cs="Arial"/>
                <w:b/>
              </w:rPr>
            </w:pPr>
          </w:p>
          <w:p w14:paraId="344CD7D6" w14:textId="77777777" w:rsidR="003A5631" w:rsidRPr="00C255CF" w:rsidRDefault="003A5631" w:rsidP="00EF0B20">
            <w:pPr>
              <w:tabs>
                <w:tab w:val="left" w:pos="0"/>
                <w:tab w:val="left" w:pos="284"/>
                <w:tab w:val="left" w:pos="426"/>
                <w:tab w:val="left" w:pos="1665"/>
              </w:tabs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5A54E911" w14:textId="77777777" w:rsidR="003A5631" w:rsidRPr="00C255CF" w:rsidRDefault="003A5631" w:rsidP="003A5631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</w:rPr>
      </w:pPr>
    </w:p>
    <w:p w14:paraId="067E0DCB" w14:textId="77777777" w:rsidR="003A5631" w:rsidRPr="00C255CF" w:rsidRDefault="003A5631" w:rsidP="003A5631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</w:rPr>
      </w:pPr>
    </w:p>
    <w:p w14:paraId="2CE3DC58" w14:textId="77777777" w:rsidR="003A5631" w:rsidRPr="00C255CF" w:rsidRDefault="003A5631" w:rsidP="003A5631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</w:rPr>
      </w:pPr>
    </w:p>
    <w:p w14:paraId="3C88ED44" w14:textId="77777777" w:rsidR="003A5631" w:rsidRPr="00C255CF" w:rsidRDefault="003A5631" w:rsidP="003A5631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</w:rPr>
      </w:pPr>
    </w:p>
    <w:p w14:paraId="6C03269D" w14:textId="77777777" w:rsidR="003A5631" w:rsidRPr="00C255CF" w:rsidRDefault="003A5631" w:rsidP="003A5631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</w:rPr>
      </w:pPr>
    </w:p>
    <w:p w14:paraId="4FED37DD" w14:textId="77777777" w:rsidR="003A5631" w:rsidRPr="00C255CF" w:rsidRDefault="003A5631" w:rsidP="003A5631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</w:rPr>
      </w:pPr>
    </w:p>
    <w:p w14:paraId="5A85099A" w14:textId="77777777" w:rsidR="003A5631" w:rsidRPr="00C255CF" w:rsidRDefault="003A5631" w:rsidP="003A5631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5"/>
        <w:gridCol w:w="658"/>
        <w:gridCol w:w="1946"/>
        <w:gridCol w:w="611"/>
        <w:gridCol w:w="3151"/>
      </w:tblGrid>
      <w:tr w:rsidR="003A5631" w:rsidRPr="00856D16" w14:paraId="1449F4B6" w14:textId="77777777" w:rsidTr="00EF0B20">
        <w:tc>
          <w:tcPr>
            <w:tcW w:w="3369" w:type="dxa"/>
            <w:tcBorders>
              <w:top w:val="single" w:sz="4" w:space="0" w:color="auto"/>
            </w:tcBorders>
          </w:tcPr>
          <w:p w14:paraId="3CCE3D80" w14:textId="77777777" w:rsidR="003A5631" w:rsidRPr="00856D16" w:rsidRDefault="003A5631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6D16">
              <w:rPr>
                <w:rFonts w:ascii="Arial" w:hAnsi="Arial" w:cs="Arial"/>
                <w:sz w:val="24"/>
                <w:szCs w:val="24"/>
              </w:rPr>
              <w:t>Должность руководителя</w:t>
            </w:r>
          </w:p>
        </w:tc>
        <w:tc>
          <w:tcPr>
            <w:tcW w:w="708" w:type="dxa"/>
          </w:tcPr>
          <w:p w14:paraId="4F1A2832" w14:textId="77777777" w:rsidR="003A5631" w:rsidRPr="00856D16" w:rsidRDefault="003A5631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9" w:type="dxa"/>
            <w:tcBorders>
              <w:top w:val="single" w:sz="4" w:space="0" w:color="auto"/>
            </w:tcBorders>
          </w:tcPr>
          <w:p w14:paraId="3984F80E" w14:textId="77777777" w:rsidR="003A5631" w:rsidRPr="00856D16" w:rsidRDefault="003A5631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6D16">
              <w:rPr>
                <w:rFonts w:ascii="Arial" w:hAnsi="Arial" w:cs="Arial"/>
                <w:sz w:val="24"/>
                <w:szCs w:val="24"/>
              </w:rPr>
              <w:t>подпись</w:t>
            </w:r>
          </w:p>
        </w:tc>
        <w:tc>
          <w:tcPr>
            <w:tcW w:w="655" w:type="dxa"/>
          </w:tcPr>
          <w:p w14:paraId="3D2D0E86" w14:textId="77777777" w:rsidR="003A5631" w:rsidRPr="00856D16" w:rsidRDefault="003A5631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23" w:type="dxa"/>
            <w:tcBorders>
              <w:top w:val="single" w:sz="4" w:space="0" w:color="auto"/>
            </w:tcBorders>
          </w:tcPr>
          <w:p w14:paraId="0492F191" w14:textId="77777777" w:rsidR="003A5631" w:rsidRPr="00856D16" w:rsidRDefault="003A5631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6D16">
              <w:rPr>
                <w:rFonts w:ascii="Arial" w:hAnsi="Arial" w:cs="Arial"/>
                <w:sz w:val="24"/>
                <w:szCs w:val="24"/>
              </w:rPr>
              <w:t>ФИО</w:t>
            </w:r>
          </w:p>
        </w:tc>
      </w:tr>
    </w:tbl>
    <w:p w14:paraId="743DA3F5" w14:textId="77777777" w:rsidR="003A5631" w:rsidRPr="00856D16" w:rsidRDefault="003A5631" w:rsidP="003A5631">
      <w:pPr>
        <w:pStyle w:val="a4"/>
        <w:tabs>
          <w:tab w:val="left" w:pos="0"/>
          <w:tab w:val="left" w:pos="284"/>
          <w:tab w:val="left" w:pos="426"/>
        </w:tabs>
        <w:ind w:left="0"/>
        <w:jc w:val="both"/>
        <w:rPr>
          <w:rFonts w:ascii="Arial" w:hAnsi="Arial" w:cs="Arial"/>
          <w:sz w:val="24"/>
          <w:szCs w:val="24"/>
        </w:rPr>
      </w:pPr>
      <w:r w:rsidRPr="00856D16">
        <w:rPr>
          <w:rFonts w:ascii="Arial" w:hAnsi="Arial" w:cs="Arial"/>
          <w:sz w:val="24"/>
          <w:szCs w:val="24"/>
        </w:rPr>
        <w:t xml:space="preserve"> </w:t>
      </w:r>
    </w:p>
    <w:p w14:paraId="7BC7F6E5" w14:textId="77777777" w:rsidR="003A5631" w:rsidRPr="00CD2EF5" w:rsidRDefault="00856D16" w:rsidP="003A5631">
      <w:pPr>
        <w:pStyle w:val="a4"/>
        <w:tabs>
          <w:tab w:val="left" w:pos="0"/>
          <w:tab w:val="left" w:pos="284"/>
          <w:tab w:val="left" w:pos="426"/>
        </w:tabs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</w:t>
      </w:r>
      <w:r w:rsidR="003A5631" w:rsidRPr="00CD2EF5">
        <w:rPr>
          <w:rFonts w:ascii="Arial" w:hAnsi="Arial" w:cs="Arial"/>
          <w:sz w:val="24"/>
          <w:szCs w:val="24"/>
        </w:rPr>
        <w:t xml:space="preserve"> М.П.</w:t>
      </w:r>
    </w:p>
    <w:p w14:paraId="4157AA00" w14:textId="77777777" w:rsidR="003A5631" w:rsidRPr="00C255CF" w:rsidRDefault="003A5631" w:rsidP="003A5631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</w:rPr>
      </w:pPr>
    </w:p>
    <w:p w14:paraId="5B2190C0" w14:textId="77777777" w:rsidR="00C5152B" w:rsidRDefault="00C5152B"/>
    <w:sectPr w:rsidR="00C5152B" w:rsidSect="00C515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A5631"/>
    <w:rsid w:val="0007372D"/>
    <w:rsid w:val="003A5631"/>
    <w:rsid w:val="005C1CAB"/>
    <w:rsid w:val="006242CC"/>
    <w:rsid w:val="006B222D"/>
    <w:rsid w:val="00825827"/>
    <w:rsid w:val="00856D16"/>
    <w:rsid w:val="00A15CDB"/>
    <w:rsid w:val="00C5152B"/>
    <w:rsid w:val="00FE2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96BDD"/>
  <w15:docId w15:val="{F53E1EF2-EE6F-4AA7-B4C8-264971161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5631"/>
    <w:pPr>
      <w:spacing w:after="0" w:line="240" w:lineRule="auto"/>
    </w:pPr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563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A5631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71</Words>
  <Characters>409</Characters>
  <Application>Microsoft Office Word</Application>
  <DocSecurity>0</DocSecurity>
  <Lines>3</Lines>
  <Paragraphs>1</Paragraphs>
  <ScaleCrop>false</ScaleCrop>
  <Company/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</dc:creator>
  <cp:keywords/>
  <dc:description/>
  <cp:lastModifiedBy>Игорь Любушкин</cp:lastModifiedBy>
  <cp:revision>13</cp:revision>
  <dcterms:created xsi:type="dcterms:W3CDTF">2016-11-25T15:18:00Z</dcterms:created>
  <dcterms:modified xsi:type="dcterms:W3CDTF">2025-09-04T12:38:00Z</dcterms:modified>
</cp:coreProperties>
</file>